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3A1" w:rsidRDefault="007673A1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F3A6A" w:rsidRDefault="000F3A6A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F3A6A" w:rsidRDefault="000F3A6A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68CC" w:rsidRDefault="003D68CC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Links zur </w:t>
      </w:r>
      <w:r w:rsidR="000F3A6A"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Erabeitung</w:t>
      </w:r>
    </w:p>
    <w:p w:rsidR="003D68CC" w:rsidRDefault="003D68CC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F3A6A"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62336" behindDoc="0" locked="0" layoutInCell="1" allowOverlap="1" wp14:anchorId="4789BCA1" wp14:editId="0A164834">
            <wp:simplePos x="0" y="0"/>
            <wp:positionH relativeFrom="column">
              <wp:posOffset>2345055</wp:posOffset>
            </wp:positionH>
            <wp:positionV relativeFrom="paragraph">
              <wp:posOffset>21590</wp:posOffset>
            </wp:positionV>
            <wp:extent cx="805180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953" y="20880"/>
                <wp:lineTo x="20953" y="0"/>
                <wp:lineTo x="0" y="0"/>
              </wp:wrapPolygon>
            </wp:wrapThrough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able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18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8CC" w:rsidRDefault="003D68CC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6232"/>
        <w:gridCol w:w="3402"/>
      </w:tblGrid>
      <w:tr w:rsidR="003D68CC" w:rsidTr="003D68CC">
        <w:tc>
          <w:tcPr>
            <w:tcW w:w="6232" w:type="dxa"/>
          </w:tcPr>
          <w:p w:rsidR="003D68CC" w:rsidRPr="003D68CC" w:rsidRDefault="003D68CC" w:rsidP="003D68CC">
            <w:pPr>
              <w:pStyle w:val="Listenabsatz"/>
              <w:numPr>
                <w:ilvl w:val="0"/>
                <w:numId w:val="6"/>
              </w:numPr>
              <w:rPr>
                <w:noProof/>
              </w:rPr>
            </w:pPr>
            <w:r>
              <w:rPr>
                <w:noProof/>
              </w:rPr>
              <w:t>Für den gesamten Arbeitsauftrag</w:t>
            </w:r>
          </w:p>
        </w:tc>
        <w:tc>
          <w:tcPr>
            <w:tcW w:w="3402" w:type="dxa"/>
          </w:tcPr>
          <w:p w:rsidR="003D68CC" w:rsidRDefault="00E43B82" w:rsidP="003D68CC">
            <w:pPr>
              <w:rPr>
                <w:rStyle w:val="Hyperlink"/>
                <w:rFonts w:cs="Arial"/>
                <w:noProof/>
              </w:rPr>
            </w:pPr>
            <w:hyperlink r:id="rId11" w:history="1">
              <w:r w:rsidR="003D68CC" w:rsidRPr="003D68CC">
                <w:rPr>
                  <w:rStyle w:val="Hyperlink"/>
                  <w:rFonts w:cs="Arial"/>
                  <w:noProof/>
                </w:rPr>
                <w:t>Link zum Padlet</w:t>
              </w:r>
            </w:hyperlink>
          </w:p>
          <w:p w:rsidR="00806D0A" w:rsidRPr="003D68CC" w:rsidRDefault="00806D0A" w:rsidP="003D68CC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drawing>
                <wp:inline distT="0" distB="0" distL="0" distR="0">
                  <wp:extent cx="1193861" cy="1193861"/>
                  <wp:effectExtent l="0" t="0" r="6350" b="6350"/>
                  <wp:docPr id="3" name="Grafik 3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7FC3877.t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861" cy="1193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D68CC" w:rsidRPr="003D68CC" w:rsidRDefault="003D68CC" w:rsidP="003D68CC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center"/>
              <w:rPr>
                <w:rFonts w:cs="Arial"/>
                <w:noProof/>
                <w:color w:val="5B9BD5" w:themeColor="accent1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D68CC" w:rsidTr="003D68CC">
        <w:tc>
          <w:tcPr>
            <w:tcW w:w="6232" w:type="dxa"/>
          </w:tcPr>
          <w:p w:rsidR="003D68CC" w:rsidRPr="003D68CC" w:rsidRDefault="003D68CC" w:rsidP="003D68CC">
            <w:pPr>
              <w:pStyle w:val="Listenabsatz"/>
              <w:numPr>
                <w:ilvl w:val="0"/>
                <w:numId w:val="6"/>
              </w:numPr>
              <w:rPr>
                <w:noProof/>
              </w:rPr>
            </w:pPr>
            <w:r w:rsidRPr="003D68CC">
              <w:rPr>
                <w:noProof/>
              </w:rPr>
              <w:t xml:space="preserve">Vorlagen Storyboards  </w:t>
            </w:r>
          </w:p>
        </w:tc>
        <w:tc>
          <w:tcPr>
            <w:tcW w:w="3402" w:type="dxa"/>
          </w:tcPr>
          <w:p w:rsidR="003D68CC" w:rsidRDefault="00E43B82" w:rsidP="003D68CC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Hyperlink"/>
                <w:rFonts w:cs="Arial"/>
                <w:noProof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3" w:history="1">
              <w:r w:rsidR="003D68CC" w:rsidRPr="003D68CC">
                <w:rPr>
                  <w:rStyle w:val="Hyperlink"/>
                  <w:rFonts w:cs="Arial"/>
                  <w:noProof/>
                  <w:sz w:val="24"/>
                  <w:szCs w:val="24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Link zur Vorlage Flin</w:t>
              </w:r>
              <w:r w:rsidR="003D68CC" w:rsidRPr="003D68CC">
                <w:rPr>
                  <w:rStyle w:val="Hyperlink"/>
                  <w:rFonts w:cs="Arial"/>
                  <w:noProof/>
                  <w:sz w:val="24"/>
                  <w:szCs w:val="24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ga</w:t>
              </w:r>
            </w:hyperlink>
          </w:p>
          <w:p w:rsidR="00806D0A" w:rsidRPr="003D68CC" w:rsidRDefault="00806D0A" w:rsidP="003D68CC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Fonts w:cs="Arial"/>
                <w:noProof/>
                <w:color w:val="5B9BD5" w:themeColor="accent1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="Arial"/>
                <w:noProof/>
                <w:color w:val="5B9BD5" w:themeColor="accent1"/>
                <w:sz w:val="24"/>
                <w:szCs w:val="24"/>
              </w:rPr>
              <w:drawing>
                <wp:inline distT="0" distB="0" distL="0" distR="0">
                  <wp:extent cx="1079555" cy="1149409"/>
                  <wp:effectExtent l="0" t="0" r="6350" b="0"/>
                  <wp:docPr id="9" name="Grafik 9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7FC9983.tmp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55" cy="1149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68CC" w:rsidTr="003D68CC">
        <w:tc>
          <w:tcPr>
            <w:tcW w:w="6232" w:type="dxa"/>
          </w:tcPr>
          <w:p w:rsidR="003D68CC" w:rsidRPr="003D68CC" w:rsidRDefault="003D68CC" w:rsidP="003D68CC">
            <w:pPr>
              <w:rPr>
                <w:rFonts w:cs="Arial"/>
                <w:noProof/>
              </w:rPr>
            </w:pPr>
          </w:p>
        </w:tc>
        <w:tc>
          <w:tcPr>
            <w:tcW w:w="3402" w:type="dxa"/>
          </w:tcPr>
          <w:p w:rsidR="003D68CC" w:rsidRDefault="00E43B82" w:rsidP="003D68CC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Hyperlink"/>
                <w:rFonts w:cs="Arial"/>
                <w:noProof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5" w:anchor="/2/pad/edit/QhCDClw14h4AO90MJjdY-mTP/" w:history="1">
              <w:r w:rsidR="003D68CC" w:rsidRPr="003D68CC">
                <w:rPr>
                  <w:rStyle w:val="Hyperlink"/>
                  <w:rFonts w:cs="Arial"/>
                  <w:noProof/>
                  <w:sz w:val="24"/>
                  <w:szCs w:val="24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Link zu Vorlage</w:t>
              </w:r>
              <w:r w:rsidR="003D68CC" w:rsidRPr="003D68CC">
                <w:rPr>
                  <w:rStyle w:val="Hyperlink"/>
                  <w:rFonts w:cs="Arial"/>
                  <w:noProof/>
                  <w:sz w:val="24"/>
                  <w:szCs w:val="24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 xml:space="preserve"> Cryptpad</w:t>
              </w:r>
            </w:hyperlink>
          </w:p>
          <w:p w:rsidR="00806D0A" w:rsidRPr="003D68CC" w:rsidRDefault="00806D0A" w:rsidP="003D68CC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Fonts w:cs="Arial"/>
                <w:noProof/>
                <w:color w:val="5B9BD5" w:themeColor="accent1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="Arial"/>
                <w:noProof/>
                <w:color w:val="5B9BD5" w:themeColor="accent1"/>
                <w:sz w:val="24"/>
                <w:szCs w:val="24"/>
              </w:rPr>
              <w:drawing>
                <wp:inline distT="0" distB="0" distL="0" distR="0">
                  <wp:extent cx="1225613" cy="1200212"/>
                  <wp:effectExtent l="0" t="0" r="0" b="0"/>
                  <wp:docPr id="10" name="Grafik 10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7FC3131.tmp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613" cy="1200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0F3A6A" w:rsidRDefault="000F3A6A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673A1" w:rsidRPr="00DF3ABE" w:rsidRDefault="007673A1" w:rsidP="003D68CC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68CC" w:rsidRPr="00DF3ABE" w:rsidRDefault="003D68CC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3D68CC" w:rsidRPr="00DF3ABE" w:rsidSect="00FC0F4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B82" w:rsidRDefault="00E43B82" w:rsidP="001676EC">
      <w:r>
        <w:separator/>
      </w:r>
    </w:p>
  </w:endnote>
  <w:endnote w:type="continuationSeparator" w:id="0">
    <w:p w:rsidR="00E43B82" w:rsidRDefault="00E43B82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5A9" w:rsidRDefault="005C55A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9718E" w:rsidRPr="0079718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9718E" w:rsidRPr="0079718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8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06D0A" w:rsidRPr="00806D0A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06D0A" w:rsidRPr="00806D0A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2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B82" w:rsidRDefault="00E43B82" w:rsidP="001676EC">
      <w:r>
        <w:separator/>
      </w:r>
    </w:p>
  </w:footnote>
  <w:footnote w:type="continuationSeparator" w:id="0">
    <w:p w:rsidR="00E43B82" w:rsidRDefault="00E43B82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5A9" w:rsidRDefault="005C55A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:rsidTr="00EF3642">
      <w:trPr>
        <w:trHeight w:val="300"/>
      </w:trPr>
      <w:tc>
        <w:tcPr>
          <w:tcW w:w="1425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:rsidTr="00EF3642">
      <w:trPr>
        <w:trHeight w:val="300"/>
      </w:trPr>
      <w:tc>
        <w:tcPr>
          <w:tcW w:w="1537" w:type="dxa"/>
        </w:tcPr>
        <w:p w:rsidR="001676EC" w:rsidRPr="00162923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162923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162923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162923" w:rsidRDefault="007673A1" w:rsidP="007673A1">
          <w:pPr>
            <w:rPr>
              <w:rFonts w:cs="Arial"/>
              <w:b/>
              <w:color w:val="FFFFFF" w:themeColor="background1"/>
              <w:sz w:val="22"/>
            </w:rPr>
          </w:pPr>
          <w:r w:rsidRPr="007673A1">
            <w:rPr>
              <w:rFonts w:cs="Arial"/>
              <w:b/>
              <w:color w:val="FFFFFF" w:themeColor="background1"/>
              <w:sz w:val="22"/>
            </w:rPr>
            <w:t>Ve</w:t>
          </w:r>
          <w:r w:rsidR="005C55A9">
            <w:rPr>
              <w:rFonts w:cs="Arial"/>
              <w:b/>
              <w:color w:val="FFFFFF" w:themeColor="background1"/>
              <w:sz w:val="22"/>
            </w:rPr>
            <w:t xml:space="preserve">rschiebung Streckung </w:t>
          </w:r>
          <w:r>
            <w:rPr>
              <w:rFonts w:cs="Arial"/>
              <w:b/>
              <w:color w:val="FFFFFF" w:themeColor="background1"/>
              <w:sz w:val="22"/>
            </w:rPr>
            <w:t>Spiegelung</w:t>
          </w:r>
        </w:p>
      </w:tc>
    </w:tr>
    <w:tr w:rsidR="001676EC" w:rsidRPr="00DF3E96" w:rsidTr="00EF3642">
      <w:trPr>
        <w:trHeight w:val="300"/>
      </w:trPr>
      <w:tc>
        <w:tcPr>
          <w:tcW w:w="1537" w:type="dxa"/>
        </w:tcPr>
        <w:p w:rsidR="001676EC" w:rsidRPr="007673A1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7673A1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:rsidR="001676EC" w:rsidRPr="007673A1" w:rsidRDefault="00CE0E33" w:rsidP="001676EC">
          <w:pPr>
            <w:rPr>
              <w:rFonts w:cs="Arial"/>
              <w:color w:val="FFFFFF" w:themeColor="background1"/>
              <w:sz w:val="22"/>
            </w:rPr>
          </w:pPr>
          <w:r w:rsidRPr="007673A1">
            <w:rPr>
              <w:rFonts w:cs="Arial"/>
              <w:color w:val="FFFFFF" w:themeColor="background1"/>
              <w:sz w:val="22"/>
            </w:rPr>
            <w:t>Geraden und Parabeln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80CA3"/>
    <w:multiLevelType w:val="hybridMultilevel"/>
    <w:tmpl w:val="E3B08A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028B2"/>
    <w:multiLevelType w:val="hybridMultilevel"/>
    <w:tmpl w:val="C6C64E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F4454"/>
    <w:multiLevelType w:val="hybridMultilevel"/>
    <w:tmpl w:val="3D987C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0342B4"/>
    <w:multiLevelType w:val="hybridMultilevel"/>
    <w:tmpl w:val="23549B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A78B6"/>
    <w:multiLevelType w:val="hybridMultilevel"/>
    <w:tmpl w:val="3C3AD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0F16D7"/>
    <w:rsid w:val="000F3A6A"/>
    <w:rsid w:val="00132D78"/>
    <w:rsid w:val="00162923"/>
    <w:rsid w:val="001676EC"/>
    <w:rsid w:val="001B4813"/>
    <w:rsid w:val="001D40A5"/>
    <w:rsid w:val="001E23BD"/>
    <w:rsid w:val="001F3FC7"/>
    <w:rsid w:val="00227340"/>
    <w:rsid w:val="002444B1"/>
    <w:rsid w:val="002E3BE5"/>
    <w:rsid w:val="00352B59"/>
    <w:rsid w:val="00382755"/>
    <w:rsid w:val="003D68CC"/>
    <w:rsid w:val="004235BF"/>
    <w:rsid w:val="0042363F"/>
    <w:rsid w:val="00431964"/>
    <w:rsid w:val="004339C5"/>
    <w:rsid w:val="00534857"/>
    <w:rsid w:val="005862D7"/>
    <w:rsid w:val="005C55A9"/>
    <w:rsid w:val="0065499D"/>
    <w:rsid w:val="007662AD"/>
    <w:rsid w:val="007673A1"/>
    <w:rsid w:val="0079718E"/>
    <w:rsid w:val="007B3D20"/>
    <w:rsid w:val="00806D0A"/>
    <w:rsid w:val="00827355"/>
    <w:rsid w:val="008840FB"/>
    <w:rsid w:val="0089271F"/>
    <w:rsid w:val="00895736"/>
    <w:rsid w:val="008D0C5A"/>
    <w:rsid w:val="00943FFD"/>
    <w:rsid w:val="00A25496"/>
    <w:rsid w:val="00A65149"/>
    <w:rsid w:val="00AB1C6F"/>
    <w:rsid w:val="00B27E3D"/>
    <w:rsid w:val="00B608C2"/>
    <w:rsid w:val="00BC333F"/>
    <w:rsid w:val="00BE4E51"/>
    <w:rsid w:val="00C100AB"/>
    <w:rsid w:val="00C756FE"/>
    <w:rsid w:val="00C9596D"/>
    <w:rsid w:val="00CB4AE6"/>
    <w:rsid w:val="00CE0E33"/>
    <w:rsid w:val="00DC7F9B"/>
    <w:rsid w:val="00DF1370"/>
    <w:rsid w:val="00DF3E96"/>
    <w:rsid w:val="00E43B82"/>
    <w:rsid w:val="00E73B3D"/>
    <w:rsid w:val="00E73BA0"/>
    <w:rsid w:val="00ED43F7"/>
    <w:rsid w:val="00EF364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369DE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paragraph" w:styleId="Textkrper">
    <w:name w:val="Body Text"/>
    <w:basedOn w:val="Standard"/>
    <w:link w:val="TextkrperZchn"/>
    <w:rsid w:val="0042363F"/>
    <w:rPr>
      <w:sz w:val="28"/>
      <w:szCs w:val="20"/>
    </w:rPr>
  </w:style>
  <w:style w:type="character" w:customStyle="1" w:styleId="TextkrperZchn">
    <w:name w:val="Textkörper Zchn"/>
    <w:basedOn w:val="Absatz-Standardschriftart"/>
    <w:link w:val="Textkrper"/>
    <w:rsid w:val="0042363F"/>
    <w:rPr>
      <w:rFonts w:ascii="Arial" w:eastAsia="Times New Roman" w:hAnsi="Arial" w:cs="Times New Roman"/>
      <w:sz w:val="28"/>
      <w:szCs w:val="20"/>
      <w:lang w:eastAsia="de-DE"/>
    </w:rPr>
  </w:style>
  <w:style w:type="character" w:styleId="Fett">
    <w:name w:val="Strong"/>
    <w:basedOn w:val="Absatz-Standardschriftart"/>
    <w:qFormat/>
    <w:rsid w:val="0042363F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7673A1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D68CC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806D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flinga.fi/s/FJR7JUU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2.tmp"/><Relationship Id="rId17" Type="http://schemas.openxmlformats.org/officeDocument/2006/relationships/image" Target="media/image4.tmp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cryptpad.fr/pad/#/3/pad/edit/21f0814428603f459d87cd30977607df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adlet.com/tablet2BFS_M/Verschiebung_Streckung_Spiegelung_Parabeln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cryptpad.fr/pad/" TargetMode="External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tmp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IZC\Vanessa.Loebel</cp:lastModifiedBy>
  <cp:revision>6</cp:revision>
  <dcterms:created xsi:type="dcterms:W3CDTF">2021-03-06T10:41:00Z</dcterms:created>
  <dcterms:modified xsi:type="dcterms:W3CDTF">2021-04-30T17:52:00Z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